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09" w:rsidRPr="0078473C" w:rsidRDefault="00912F09" w:rsidP="00912F09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</w:t>
      </w:r>
    </w:p>
    <w:p w:rsidR="00912F09" w:rsidRPr="0078473C" w:rsidRDefault="00912F09" w:rsidP="00912F09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>«МАЛИНСКИЙ ЦЕНТР РАЗВИТИЯ РЕБЁНКА – ДЕТСКИЙ САД «ИВУШКА»</w:t>
      </w:r>
      <w:r w:rsidRPr="0078473C">
        <w:rPr>
          <w:rFonts w:ascii="Times New Roman" w:eastAsia="Calibri" w:hAnsi="Times New Roman" w:cs="Times New Roman"/>
        </w:rPr>
        <w:br/>
        <w:t xml:space="preserve">ГОРОДСКОГО ОКРУГА СТУПИНО МОСКОВСКОЙ ОБЛАСТИ </w:t>
      </w:r>
    </w:p>
    <w:p w:rsidR="00912F09" w:rsidRPr="0078473C" w:rsidRDefault="00912F09" w:rsidP="00912F09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12F09" w:rsidRPr="0078473C" w:rsidRDefault="00912F09" w:rsidP="00912F09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 w:rsidRPr="0078473C">
        <w:rPr>
          <w:rFonts w:ascii="Times New Roman" w:eastAsia="Calibri" w:hAnsi="Times New Roman" w:cs="Times New Roman"/>
          <w:lang w:val="en-US"/>
        </w:rPr>
        <w:t>e</w:t>
      </w:r>
      <w:r w:rsidRPr="0078473C">
        <w:rPr>
          <w:rFonts w:ascii="Times New Roman" w:eastAsia="Calibri" w:hAnsi="Times New Roman" w:cs="Times New Roman"/>
        </w:rPr>
        <w:t>-</w:t>
      </w:r>
      <w:r w:rsidRPr="0078473C">
        <w:rPr>
          <w:rFonts w:ascii="Times New Roman" w:eastAsia="Calibri" w:hAnsi="Times New Roman" w:cs="Times New Roman"/>
          <w:lang w:val="en-US"/>
        </w:rPr>
        <w:t>mail</w:t>
      </w:r>
      <w:r w:rsidRPr="0078473C">
        <w:rPr>
          <w:rFonts w:ascii="Times New Roman" w:eastAsia="Calibri" w:hAnsi="Times New Roman" w:cs="Times New Roman"/>
        </w:rPr>
        <w:t xml:space="preserve">: </w:t>
      </w:r>
      <w:proofErr w:type="spellStart"/>
      <w:r w:rsidRPr="0078473C">
        <w:rPr>
          <w:rFonts w:ascii="Times New Roman" w:eastAsia="Calibri" w:hAnsi="Times New Roman" w:cs="Times New Roman"/>
          <w:lang w:val="en-US"/>
        </w:rPr>
        <w:t>mdou</w:t>
      </w:r>
      <w:proofErr w:type="spellEnd"/>
      <w:r w:rsidRPr="0078473C">
        <w:rPr>
          <w:rFonts w:ascii="Times New Roman" w:eastAsia="Calibri" w:hAnsi="Times New Roman" w:cs="Times New Roman"/>
        </w:rPr>
        <w:t>.</w:t>
      </w:r>
      <w:proofErr w:type="spellStart"/>
      <w:r w:rsidRPr="0078473C">
        <w:rPr>
          <w:rFonts w:ascii="Times New Roman" w:eastAsia="Calibri" w:hAnsi="Times New Roman" w:cs="Times New Roman"/>
          <w:lang w:val="en-US"/>
        </w:rPr>
        <w:t>ds</w:t>
      </w:r>
      <w:proofErr w:type="spellEnd"/>
      <w:r w:rsidRPr="0078473C">
        <w:rPr>
          <w:rFonts w:ascii="Times New Roman" w:eastAsia="Calibri" w:hAnsi="Times New Roman" w:cs="Times New Roman"/>
        </w:rPr>
        <w:t>.</w:t>
      </w:r>
      <w:proofErr w:type="spellStart"/>
      <w:r w:rsidRPr="0078473C">
        <w:rPr>
          <w:rFonts w:ascii="Times New Roman" w:eastAsia="Calibri" w:hAnsi="Times New Roman" w:cs="Times New Roman"/>
          <w:lang w:val="en-US"/>
        </w:rPr>
        <w:t>ivushka</w:t>
      </w:r>
      <w:proofErr w:type="spellEnd"/>
      <w:r w:rsidRPr="0078473C">
        <w:rPr>
          <w:rFonts w:ascii="Times New Roman" w:eastAsia="Calibri" w:hAnsi="Times New Roman" w:cs="Times New Roman"/>
        </w:rPr>
        <w:t>@</w:t>
      </w:r>
      <w:r w:rsidRPr="0078473C">
        <w:rPr>
          <w:rFonts w:ascii="Times New Roman" w:eastAsia="Calibri" w:hAnsi="Times New Roman" w:cs="Times New Roman"/>
          <w:lang w:val="en-US"/>
        </w:rPr>
        <w:t>mail</w:t>
      </w:r>
      <w:r w:rsidRPr="0078473C">
        <w:rPr>
          <w:rFonts w:ascii="Times New Roman" w:eastAsia="Calibri" w:hAnsi="Times New Roman" w:cs="Times New Roman"/>
        </w:rPr>
        <w:t>.</w:t>
      </w:r>
      <w:r w:rsidRPr="0078473C">
        <w:rPr>
          <w:rFonts w:ascii="Times New Roman" w:eastAsia="Calibri" w:hAnsi="Times New Roman" w:cs="Times New Roman"/>
          <w:lang w:val="en-US"/>
        </w:rPr>
        <w:t>ru</w:t>
      </w:r>
      <w:r w:rsidRPr="0078473C">
        <w:rPr>
          <w:rFonts w:ascii="Times New Roman" w:eastAsia="Calibri" w:hAnsi="Times New Roman" w:cs="Times New Roman"/>
        </w:rPr>
        <w:t xml:space="preserve"> </w:t>
      </w:r>
    </w:p>
    <w:p w:rsidR="00912F09" w:rsidRPr="0078473C" w:rsidRDefault="00912F09" w:rsidP="00912F09">
      <w:pPr>
        <w:rPr>
          <w:rFonts w:ascii="Times New Roman" w:hAnsi="Times New Roman" w:cs="Times New Roman"/>
        </w:rPr>
      </w:pPr>
    </w:p>
    <w:p w:rsidR="00912F09" w:rsidRPr="0078473C" w:rsidRDefault="00912F09" w:rsidP="00912F09">
      <w:pPr>
        <w:rPr>
          <w:rFonts w:ascii="Times New Roman" w:hAnsi="Times New Roman" w:cs="Times New Roman"/>
        </w:rPr>
      </w:pPr>
    </w:p>
    <w:p w:rsidR="00912F09" w:rsidRPr="0078473C" w:rsidRDefault="00912F09" w:rsidP="00912F09">
      <w:pPr>
        <w:rPr>
          <w:rFonts w:ascii="Times New Roman" w:hAnsi="Times New Roman" w:cs="Times New Roman"/>
        </w:rPr>
      </w:pPr>
    </w:p>
    <w:p w:rsidR="00912F09" w:rsidRPr="0078473C" w:rsidRDefault="00912F09" w:rsidP="00912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73C"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r>
        <w:rPr>
          <w:rFonts w:ascii="Times New Roman" w:hAnsi="Times New Roman" w:cs="Times New Roman"/>
          <w:b/>
          <w:sz w:val="24"/>
          <w:szCs w:val="24"/>
        </w:rPr>
        <w:t>ДЛЯ ВОСПИТАТЕЛЕЙ</w:t>
      </w:r>
    </w:p>
    <w:p w:rsidR="00912F09" w:rsidRPr="0078473C" w:rsidRDefault="00912F09" w:rsidP="00912F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F09" w:rsidRDefault="00912F09" w:rsidP="00912F0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F09" w:rsidRDefault="00912F09" w:rsidP="00912F09">
      <w:pPr>
        <w:pStyle w:val="1"/>
        <w:jc w:val="center"/>
      </w:pPr>
      <w:r>
        <w:t>«</w:t>
      </w:r>
      <w:r w:rsidRPr="00FA1A66">
        <w:rPr>
          <w:sz w:val="44"/>
          <w:szCs w:val="44"/>
        </w:rPr>
        <w:t>Составление описательных рассказов»</w:t>
      </w:r>
    </w:p>
    <w:p w:rsidR="00912F09" w:rsidRPr="0078473C" w:rsidRDefault="00912F09" w:rsidP="00912F0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F09" w:rsidRPr="0078473C" w:rsidRDefault="00912F09" w:rsidP="00912F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F09" w:rsidRPr="0078473C" w:rsidRDefault="00912F09" w:rsidP="00912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F09" w:rsidRPr="0078473C" w:rsidRDefault="00912F09" w:rsidP="00912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F09" w:rsidRPr="0078473C" w:rsidRDefault="00912F09" w:rsidP="00912F09">
      <w:pPr>
        <w:rPr>
          <w:rFonts w:ascii="Times New Roman" w:hAnsi="Times New Roman" w:cs="Times New Roman"/>
          <w:sz w:val="24"/>
          <w:szCs w:val="24"/>
        </w:rPr>
      </w:pPr>
    </w:p>
    <w:p w:rsidR="00912F09" w:rsidRPr="0078473C" w:rsidRDefault="00912F09" w:rsidP="00912F09">
      <w:pPr>
        <w:jc w:val="right"/>
        <w:rPr>
          <w:rFonts w:ascii="Times New Roman" w:hAnsi="Times New Roman" w:cs="Times New Roman"/>
          <w:sz w:val="24"/>
          <w:szCs w:val="24"/>
        </w:rPr>
      </w:pPr>
      <w:r w:rsidRPr="0078473C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912F09" w:rsidRPr="0078473C" w:rsidRDefault="00912F09" w:rsidP="00912F09">
      <w:pPr>
        <w:jc w:val="right"/>
        <w:rPr>
          <w:rFonts w:ascii="Times New Roman" w:hAnsi="Times New Roman" w:cs="Times New Roman"/>
          <w:sz w:val="24"/>
          <w:szCs w:val="24"/>
        </w:rPr>
      </w:pPr>
      <w:r w:rsidRPr="0078473C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912F09" w:rsidRPr="0078473C" w:rsidRDefault="00912F09" w:rsidP="00912F09">
      <w:pPr>
        <w:jc w:val="right"/>
        <w:rPr>
          <w:rFonts w:ascii="Times New Roman" w:hAnsi="Times New Roman" w:cs="Times New Roman"/>
          <w:sz w:val="24"/>
          <w:szCs w:val="24"/>
        </w:rPr>
      </w:pPr>
      <w:r w:rsidRPr="0078473C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912F09" w:rsidRPr="0078473C" w:rsidRDefault="00912F09" w:rsidP="00912F09">
      <w:pPr>
        <w:jc w:val="right"/>
        <w:rPr>
          <w:rFonts w:ascii="Times New Roman" w:hAnsi="Times New Roman" w:cs="Times New Roman"/>
          <w:sz w:val="24"/>
          <w:szCs w:val="24"/>
        </w:rPr>
      </w:pPr>
      <w:r w:rsidRPr="0078473C">
        <w:rPr>
          <w:rFonts w:ascii="Times New Roman" w:hAnsi="Times New Roman" w:cs="Times New Roman"/>
          <w:sz w:val="24"/>
          <w:szCs w:val="24"/>
        </w:rPr>
        <w:t>Парамонова Ольга Александровна</w:t>
      </w:r>
    </w:p>
    <w:p w:rsidR="00912F09" w:rsidRPr="0078473C" w:rsidRDefault="00912F09" w:rsidP="00912F09">
      <w:pPr>
        <w:rPr>
          <w:rFonts w:ascii="Times New Roman" w:hAnsi="Times New Roman" w:cs="Times New Roman"/>
          <w:sz w:val="24"/>
          <w:szCs w:val="24"/>
        </w:rPr>
      </w:pPr>
    </w:p>
    <w:p w:rsidR="00912F09" w:rsidRPr="0078473C" w:rsidRDefault="00912F09" w:rsidP="00912F09">
      <w:pPr>
        <w:rPr>
          <w:rFonts w:ascii="Times New Roman" w:hAnsi="Times New Roman" w:cs="Times New Roman"/>
          <w:sz w:val="24"/>
          <w:szCs w:val="24"/>
        </w:rPr>
      </w:pPr>
    </w:p>
    <w:p w:rsidR="00912F09" w:rsidRPr="0078473C" w:rsidRDefault="00912F09" w:rsidP="00912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F09" w:rsidRDefault="00912F09" w:rsidP="00912F09">
      <w:pPr>
        <w:jc w:val="center"/>
        <w:rPr>
          <w:bCs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78473C">
        <w:rPr>
          <w:rFonts w:ascii="Times New Roman" w:hAnsi="Times New Roman" w:cs="Times New Roman"/>
          <w:sz w:val="24"/>
          <w:szCs w:val="24"/>
        </w:rPr>
        <w:t xml:space="preserve"> г.</w:t>
      </w:r>
      <w:r w:rsidRPr="007B1CE2">
        <w:rPr>
          <w:bCs/>
          <w:sz w:val="48"/>
          <w:szCs w:val="48"/>
          <w:vertAlign w:val="superscript"/>
        </w:rPr>
        <w:t xml:space="preserve"> </w:t>
      </w:r>
    </w:p>
    <w:p w:rsidR="00912F09" w:rsidRPr="003C7160" w:rsidRDefault="00912F09" w:rsidP="00912F09">
      <w:pPr>
        <w:spacing w:before="100" w:beforeAutospacing="1" w:after="100" w:afterAutospacing="1" w:line="240" w:lineRule="auto"/>
        <w:rPr>
          <w:sz w:val="48"/>
          <w:szCs w:val="48"/>
        </w:rPr>
      </w:pPr>
    </w:p>
    <w:p w:rsidR="00912F09" w:rsidRPr="003C7160" w:rsidRDefault="00912F09" w:rsidP="00912F09">
      <w:pPr>
        <w:pStyle w:val="a3"/>
        <w:jc w:val="right"/>
        <w:rPr>
          <w:sz w:val="48"/>
          <w:szCs w:val="48"/>
        </w:rPr>
      </w:pP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рассказов значительно сложнее пересказа готового текста, но, несомненно, базируется на овладении навыками пересказа. При составлении  различных по сложности рассказов усиливается роль и значение самостоятельного оформления сюжета и подбора лексики, синтаксических конструкций, выразительных средств языка, т.к. отсутствуют готовые авторские формы. Составление рассказов требует более высокого уровня интеллектуального и речевого развития, т.е. сформированности лексико-грамматического </w:t>
      </w:r>
      <w:proofErr w:type="spellStart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стороя</w:t>
      </w:r>
      <w:proofErr w:type="spellEnd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более интенсивной познавательной деятельности, совершенствования всех познавательных процессов, </w:t>
      </w:r>
      <w:proofErr w:type="gramStart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усиленной и углубленной предварительной работы, подготавливающей речевую и интеллектуальную базу для составления рассказов.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 характеру литературного жанра рассказы бывают описательные, повествовательные и рассказы-рассуждения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(последние не являются предметом обучения дошкольников).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описательного рассказа: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отличие от повествовательного рассказа, описательный рассказ не имеет сюжета и фабулы;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описательном рассказе отсутствует временная последовательность, тогда как в повествовательном - события передаются в определенной временной последовательности;</w:t>
      </w:r>
      <w:proofErr w:type="gramEnd"/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-Примерная структура описательного рассказа: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 предмета или явления, описываемого в рассказе;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признаки предмета или явления (внешние и внутренние);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предмета или явления и как с ним взаимодействовать;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приносит;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данному предмету или явлению.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-Структура плана, вытекающая из структуры рассказа: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это или что это?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Характерные признаки предмета или явления.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Внешний вид (форма, цвет, размер, материал….).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Назначение (где используется, какую приносит пользу…).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Отношение к описываему.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-Речь </w:t>
      </w:r>
      <w:proofErr w:type="gramStart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образная</w:t>
      </w:r>
      <w:proofErr w:type="gramEnd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большим количеством признаков предметов (прилагательных) и признаков действий 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Описательный рассказ труднее для составления, чем повествовательный.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наиболее общие моменты в работе по обучению составления описательного рассказа.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I.Систематические</w:t>
      </w:r>
      <w:proofErr w:type="spellEnd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тренинги – тесно связанные с темой высказывания (сказки, басни, рассказы).</w:t>
      </w:r>
    </w:p>
    <w:p w:rsidR="00912F09" w:rsidRPr="00FA1A66" w:rsidRDefault="00912F09" w:rsidP="00912F09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лексические упражнения (подбор признаков и действий к предметам, синонимов и антонимов, родственных слов…).</w:t>
      </w:r>
    </w:p>
    <w:p w:rsidR="00912F09" w:rsidRPr="00FA1A66" w:rsidRDefault="00912F09" w:rsidP="00912F09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упражнения, способствующие овладению грамматическим строем языка (</w:t>
      </w:r>
      <w:proofErr w:type="spellStart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proofErr w:type="gramStart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слообразование</w:t>
      </w:r>
      <w:proofErr w:type="spellEnd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восстановление деформированных фраз и грамматических форм слов. </w:t>
      </w:r>
      <w:proofErr w:type="gramStart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различных по сложности и типу предложений …).</w:t>
      </w:r>
      <w:proofErr w:type="gramEnd"/>
    </w:p>
    <w:p w:rsidR="00912F09" w:rsidRPr="00B06F49" w:rsidRDefault="00912F09" w:rsidP="00912F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3.Постоянный фонетический контроль, сочетающийся по мере надобности с фонетическими упражнениями, особенно закрепляющими произношение слов сложной </w:t>
      </w:r>
      <w:proofErr w:type="spellStart"/>
      <w:r w:rsidRPr="00B06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звуко-слоговой</w:t>
      </w:r>
      <w:proofErr w:type="spellEnd"/>
      <w:r w:rsidRPr="00B0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диалогической речи (упражнение в ответах на различные по сложности вопросы, использование в ответах разнообразных по типу и сложности предложений, в том числе и сложноподчиненных с </w:t>
      </w:r>
      <w:proofErr w:type="gramStart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причины, цели, времени).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Опора на взаимное влияние и постоянное взаимодействие речевых и познавательных процессов, плановая комплексная работа по одновременному совершенствованию тех и других.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Обучение планированию законченного речевого высказывания, структурированию содержания текста, композиционному оформлению.</w:t>
      </w:r>
    </w:p>
    <w:p w:rsidR="00912F09" w:rsidRPr="00FA1A66" w:rsidRDefault="00912F09" w:rsidP="00912F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(различные виды в зависимости от содержания текста, его сложности и уровня сформированности связной речи).</w:t>
      </w:r>
    </w:p>
    <w:p w:rsidR="00912F09" w:rsidRPr="00FA1A66" w:rsidRDefault="00912F09" w:rsidP="00912F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и воспроизведение плана рассказа детьми не только и не столько как средства развития памяти, сколько в качестве эффективного способа структурирования детьми содержания своего собственного связного высказывания и самоконтроля за собственной речью.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IY. Непосредственное обучение  составлению описательных рассказов.</w:t>
      </w:r>
    </w:p>
    <w:p w:rsidR="00912F09" w:rsidRPr="00FA1A66" w:rsidRDefault="00912F09" w:rsidP="00912F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применение вариативности ответов на поставленные вопросы с целью их совершенствования, выбора наиболее удачных, наиболее точных, а также для предупреждения механического запоминания.</w:t>
      </w:r>
    </w:p>
    <w:p w:rsidR="00912F09" w:rsidRPr="00FA1A66" w:rsidRDefault="00912F09" w:rsidP="00912F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нескольких составленных предложений в связное, последовательное, законченное высказывание.</w:t>
      </w:r>
    </w:p>
    <w:p w:rsidR="00912F09" w:rsidRPr="00FA1A66" w:rsidRDefault="00912F09" w:rsidP="00912F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использование в качестве зрительной опоры и вспомогательного средства для удержания в памяти плана зрительных символов, пиктограмм, схем.</w:t>
      </w:r>
    </w:p>
    <w:p w:rsidR="00912F09" w:rsidRPr="00FA1A66" w:rsidRDefault="00912F09" w:rsidP="00912F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</w:t>
      </w: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детям в построении фраз и целых законченных высказываний, в обогащении фразовой речи вообще и преодолении   стереотипности в частности, а именно: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начальном этапе обучения  монологической речи широкое использование данного логопедом образца с обязательным последующим анализом, вычленением ключевых моментов, некоторых фраз</w:t>
      </w:r>
      <w:proofErr w:type="gramStart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несущих важную   смысловую нагрузку, отдельных ярких  оборотов, выражений;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мере развития монологической речи происходит вытеснение, замена образца подсказкой логопеда в виде подходящего к контексту опорного слова или опорных слов, начала фразы;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помощь в конструировании сложных предложений, преобразовании и распространении различными способами простых предложений.</w:t>
      </w:r>
    </w:p>
    <w:p w:rsidR="00912F09" w:rsidRPr="00FA1A66" w:rsidRDefault="00912F09" w:rsidP="00912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Особого внимания заслуживает четкое предварительное планирование занятий, в частности, продуманное формулирование и оттачивание каждого вопроса логопеда с учетом содержания составляемого описательного рассказа, законов и норм литературного языка и, что не менее важно, ожидаемых, предполагаемых, смоделированных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F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детей на его вопросы.</w:t>
      </w:r>
    </w:p>
    <w:p w:rsidR="00C71EC8" w:rsidRDefault="00C71EC8"/>
    <w:sectPr w:rsidR="00C71EC8" w:rsidSect="0009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1EB8"/>
    <w:multiLevelType w:val="multilevel"/>
    <w:tmpl w:val="5A40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13425"/>
    <w:multiLevelType w:val="multilevel"/>
    <w:tmpl w:val="107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75959"/>
    <w:multiLevelType w:val="multilevel"/>
    <w:tmpl w:val="D0BE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2F09"/>
    <w:rsid w:val="00912F09"/>
    <w:rsid w:val="00C7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09"/>
  </w:style>
  <w:style w:type="paragraph" w:styleId="1">
    <w:name w:val="heading 1"/>
    <w:basedOn w:val="a"/>
    <w:link w:val="10"/>
    <w:uiPriority w:val="9"/>
    <w:qFormat/>
    <w:rsid w:val="00912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2021-12-15T10:41:00Z</dcterms:created>
  <dcterms:modified xsi:type="dcterms:W3CDTF">2021-12-15T10:42:00Z</dcterms:modified>
</cp:coreProperties>
</file>